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652" w:rsidRDefault="00542652" w:rsidP="0054265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CA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fr-CA"/>
        </w:rPr>
        <w:drawing>
          <wp:inline distT="0" distB="0" distL="0" distR="0">
            <wp:extent cx="1627187" cy="1270000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otte Victo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1609" cy="127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652" w:rsidRPr="00542652" w:rsidRDefault="00542652" w:rsidP="0054265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CA"/>
        </w:rPr>
      </w:pPr>
      <w:r w:rsidRPr="00542652">
        <w:rPr>
          <w:rFonts w:ascii="Times New Roman" w:eastAsia="Times New Roman" w:hAnsi="Times New Roman" w:cs="Times New Roman"/>
          <w:b/>
          <w:bCs/>
          <w:sz w:val="36"/>
          <w:szCs w:val="36"/>
          <w:lang w:eastAsia="fr-CA"/>
        </w:rPr>
        <w:t>Victor Marcotte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[1931 - 2015]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A Sorel-Tracy</w:t>
      </w:r>
      <w:r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l</w:t>
      </w: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e 27 avril  2015,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proofErr w:type="gram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est</w:t>
      </w:r>
      <w:proofErr w:type="gramEnd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décédé à l'âge de 83 ans  et 8 mois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>M. Victor Marcotte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 xml:space="preserve"> </w:t>
      </w: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demeurant à Saint-François-du-Lac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M. Marcotte repose au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 xml:space="preserve">Centre Funéraire </w:t>
      </w:r>
      <w:proofErr w:type="spellStart"/>
      <w:r w:rsidRPr="00542652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>Descôteaux</w:t>
      </w:r>
      <w:proofErr w:type="spellEnd"/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 xml:space="preserve">8 rue </w:t>
      </w:r>
      <w:proofErr w:type="spellStart"/>
      <w:r w:rsidRPr="00542652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>Descôteaux</w:t>
      </w:r>
      <w:proofErr w:type="spellEnd"/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>Pierreville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proofErr w:type="gram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heures</w:t>
      </w:r>
      <w:proofErr w:type="gramEnd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d'accueil : le  vendredi 1</w:t>
      </w:r>
      <w:r w:rsidRPr="0054265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CA"/>
        </w:rPr>
        <w:t>er</w:t>
      </w: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mai de 19h à 22h, samedi 2 mai  dès 9h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Les funérailles auront lieu le samedi  2 mai  à 11 h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En l'église de Saint-François-du-Lac, inhumation au cimetière paroissial.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M. Marcotte laisse dans le deuil  ses enfants ; Monique (Luc McClure), </w:t>
      </w:r>
      <w:proofErr w:type="gram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Normand ,</w:t>
      </w:r>
      <w:proofErr w:type="gramEnd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Pierre ( Josée McClure) , Nicole (Luc Pelletier ) et Michel (Cécile Coté ).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La mère de ses enfants ; Armande Clément,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ses petits-enfants ; Cindy, </w:t>
      </w:r>
      <w:proofErr w:type="spell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Joanie</w:t>
      </w:r>
      <w:proofErr w:type="spellEnd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, </w:t>
      </w:r>
      <w:proofErr w:type="gram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Olivier ,</w:t>
      </w:r>
      <w:proofErr w:type="gramEnd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Jesse, Kevin, Joëlle, Cassandra, Nicolas, Kim , Jonathan,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ses arrière-petits-enfants ; </w:t>
      </w:r>
      <w:proofErr w:type="gram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Justine ,</w:t>
      </w:r>
      <w:proofErr w:type="gramEnd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Nathan , Malik et Liam .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proofErr w:type="gram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ses</w:t>
      </w:r>
      <w:proofErr w:type="gramEnd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neveux, nièces ainsi que de nombreux autres parents et amis.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Un merci tout spécial au  personnel des soins palliatifs du CSSS Pierre-de-</w:t>
      </w:r>
      <w:proofErr w:type="spell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Saurel</w:t>
      </w:r>
      <w:proofErr w:type="spellEnd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,  pour leurs bons soins.</w:t>
      </w:r>
      <w:bookmarkStart w:id="0" w:name="_GoBack"/>
      <w:bookmarkEnd w:id="0"/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Direction funéraire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Centre Funéraire Yves Houle / </w:t>
      </w:r>
      <w:proofErr w:type="spell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Descôteaux</w:t>
      </w:r>
      <w:proofErr w:type="spellEnd"/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Tél : 819-478-0222 / 1-800-561-2881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proofErr w:type="spellStart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Télec</w:t>
      </w:r>
      <w:proofErr w:type="spellEnd"/>
      <w:r w:rsidRPr="00542652">
        <w:rPr>
          <w:rFonts w:ascii="Times New Roman" w:eastAsia="Times New Roman" w:hAnsi="Times New Roman" w:cs="Times New Roman"/>
          <w:sz w:val="24"/>
          <w:szCs w:val="24"/>
          <w:lang w:eastAsia="fr-CA"/>
        </w:rPr>
        <w:t> : 819-477-4289</w:t>
      </w:r>
    </w:p>
    <w:p w:rsidR="00542652" w:rsidRPr="00542652" w:rsidRDefault="00542652" w:rsidP="00542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hyperlink r:id="rId6" w:history="1">
        <w:r w:rsidRPr="005426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fr-CA"/>
          </w:rPr>
          <w:t>http://www.yveshoule.com/</w:t>
        </w:r>
      </w:hyperlink>
    </w:p>
    <w:p w:rsidR="00182E40" w:rsidRDefault="00182E40"/>
    <w:sectPr w:rsidR="00182E4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652"/>
    <w:rsid w:val="00182E40"/>
    <w:rsid w:val="0054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42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26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42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26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8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9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35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42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07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404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veshoule.com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</dc:creator>
  <cp:lastModifiedBy>ami</cp:lastModifiedBy>
  <cp:revision>1</cp:revision>
  <dcterms:created xsi:type="dcterms:W3CDTF">2015-04-28T23:22:00Z</dcterms:created>
  <dcterms:modified xsi:type="dcterms:W3CDTF">2015-04-28T23:24:00Z</dcterms:modified>
</cp:coreProperties>
</file>